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двадцять четверта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341E30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C2AC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97E">
        <w:rPr>
          <w:rFonts w:ascii="Times New Roman" w:eastAsia="Times New Roman" w:hAnsi="Times New Roman"/>
          <w:sz w:val="28"/>
          <w:szCs w:val="28"/>
          <w:lang w:eastAsia="ru-RU"/>
        </w:rPr>
        <w:t>травня 2023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888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її у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</w:p>
    <w:p w:rsidR="00B74A16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ДП «Новгород-Сіверське лісове господарство»</w:t>
      </w: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B3BB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ст.ст. 12,</w:t>
      </w:r>
      <w:r w:rsidR="008D6F9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172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чись ст. 26, 59 Закону України 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E1" w:rsidRPr="00116FCF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E0111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105DF0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0111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ведення товарного сільськогосподарського виробництва</w:t>
      </w:r>
      <w:r w:rsidR="00116FC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сільськогосподарського призначення)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7423682400:08:000:0607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16FC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343,1337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116FCF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01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 w:rsidR="00E01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111F"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026972">
        <w:rPr>
          <w:rFonts w:ascii="Times New Roman" w:hAnsi="Times New Roman"/>
          <w:sz w:val="28"/>
          <w:szCs w:val="28"/>
        </w:rPr>
        <w:t xml:space="preserve">на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="00026972">
        <w:rPr>
          <w:rFonts w:ascii="Times New Roman" w:hAnsi="Times New Roman"/>
          <w:sz w:val="28"/>
          <w:szCs w:val="28"/>
        </w:rPr>
        <w:t xml:space="preserve">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A5DE1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="000A5DE1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7423682400:08:000:0607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354A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343,1337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яка розташована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пунктів);</w:t>
      </w:r>
    </w:p>
    <w:p w:rsidR="000A5DE1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116FC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 (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сільськогосподарського призначення)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7423682400:06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:000:0030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10,9763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пунктів):</w:t>
      </w: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 xml:space="preserve">з </w:t>
      </w:r>
      <w:r w:rsidR="004368C9" w:rsidRPr="00A1396D">
        <w:rPr>
          <w:rFonts w:ascii="Times New Roman" w:hAnsi="Times New Roman"/>
          <w:sz w:val="28"/>
          <w:szCs w:val="28"/>
        </w:rPr>
        <w:t>«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="004368C9" w:rsidRPr="00A1396D">
        <w:rPr>
          <w:rFonts w:ascii="Times New Roman" w:hAnsi="Times New Roman"/>
          <w:sz w:val="28"/>
          <w:szCs w:val="28"/>
        </w:rPr>
        <w:t xml:space="preserve">код 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68C9">
        <w:rPr>
          <w:rFonts w:ascii="Times New Roman" w:hAnsi="Times New Roman"/>
          <w:sz w:val="28"/>
          <w:szCs w:val="28"/>
        </w:rPr>
        <w:t>01.01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="009B67AE">
        <w:rPr>
          <w:rFonts w:ascii="Times New Roman" w:hAnsi="Times New Roman"/>
          <w:sz w:val="28"/>
          <w:szCs w:val="28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4880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C64880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C6488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7423682400:06:000:0030</w:t>
      </w:r>
      <w:r w:rsidR="00734C8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34C8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10,9763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D47B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734C87" w:rsidRPr="00A1396D" w:rsidRDefault="00734C87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7423683200:11:000:1589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5,8500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2D47BD" w:rsidRPr="00A1396D" w:rsidRDefault="002D47BD" w:rsidP="0043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7423683200:11:000:1589</w:t>
      </w:r>
      <w:r w:rsidR="00734C8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34C8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5,8500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иторіальної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 межами населених пунктів);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646C8" w:rsidRPr="00A1396D" w:rsidRDefault="00625465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5A76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з кадастровим номером 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7423681200:04:001:0004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646C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6,9518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4646C8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46C8" w:rsidRPr="00A1396D" w:rsidRDefault="004646C8" w:rsidP="0043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7423681200:04:001:0004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6,9518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62546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5465" w:rsidRPr="00A1396D" w:rsidRDefault="00625465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646C8" w:rsidRPr="00A1396D" w:rsidRDefault="00DF1856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00:07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646C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5,0631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4646C8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4646C8" w:rsidRPr="00A1396D" w:rsidRDefault="004646C8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7423687400:07:000:0471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5,0631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верської міської територіальної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 межами населених пунктів);</w:t>
      </w:r>
    </w:p>
    <w:p w:rsidR="00DF1856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F18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DF1856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7423681200:05:000:0745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6,2814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341E30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ділянки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призначення)»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ведення </w:t>
      </w:r>
    </w:p>
    <w:p w:rsidR="00105DF0" w:rsidRPr="00A1396D" w:rsidRDefault="00105DF0" w:rsidP="00341E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7423681200:05:000:0745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6,2814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5A763C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5A763C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5A763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F18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CC2232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7423680800:04:000:1295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9,6642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передати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7423680800:04:000:1295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9,6642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CC223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C2232" w:rsidRPr="00A1396D" w:rsidRDefault="00CC2232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526B1E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(землі сільськогосподарського призначення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для ведення лісового господарства 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7423682400:08:000:0606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80,7889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7423682400:08:000:0606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80,7889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3B3A" w:rsidRPr="00A1396D" w:rsidRDefault="000F3B3A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5DF0" w:rsidRPr="00A1396D" w:rsidRDefault="00914488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7423687000:03:000:0411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12,1663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CC7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7423687000:03:000:0411</w:t>
      </w:r>
      <w:r w:rsidR="00CC7B1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C7B1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C7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C7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12,1663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914488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91448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25BBF" w:rsidRPr="00A1396D" w:rsidRDefault="00925BBF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2A4" w:rsidRPr="00A1396D" w:rsidRDefault="00925BBF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7423687000:03:000:0806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20,0064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20,0064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925BB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262A4" w:rsidRPr="00A1396D" w:rsidRDefault="00061885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11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7423683200:11:000:1584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8,2932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7423683200:11:000:1584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8,2932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14CEC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2A4" w:rsidRPr="00A1396D" w:rsidRDefault="00061885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110584961"/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7423682400:07:000:0133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70,3937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7423682400:07:000:0133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70,3937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1F7EF5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963B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7423685800:05:000:0636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6505B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87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18.6783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 території Новгород-Сіверської міської територіальної громади (за межами населених пунктів):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7423685800:05:000:0636</w:t>
      </w:r>
      <w:r w:rsidR="002C5BD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C5BD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C5BD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87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18.6783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6A2" w:rsidRPr="00A1396D" w:rsidRDefault="003B7B0D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ведення лісового господарства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3B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7423685800:05:000:0644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466A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10,4158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C466A2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466A2" w:rsidRPr="00A1396D" w:rsidRDefault="00C466A2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7423685800:05:000:0644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10,4158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6A2" w:rsidRPr="00A1396D" w:rsidRDefault="00D70684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7B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7423685800:05:000:0633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466A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80,2864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466A2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466A2" w:rsidRPr="00A1396D" w:rsidRDefault="00C466A2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80,2864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7423687000:02:000:0001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16,2600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F7EF5" w:rsidRPr="00A1396D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7423687000:02:000:0001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16,2600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7423685800:05:000:0634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13,3466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341E30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13,3466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яка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розташована 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території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Новгород-Сіверської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 </w:t>
      </w:r>
    </w:p>
    <w:p w:rsidR="001F7EF5" w:rsidRPr="00A1396D" w:rsidRDefault="001F7EF5" w:rsidP="00341E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7423687400:07:000:0467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13,7701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F7EF5" w:rsidRPr="00A1396D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7423687400:07:000:0467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13,7701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8B2B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7423687400:05:000:0724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23,5564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7423687400:05:000:0724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23,5564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B2B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20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7423687400:05:000:0719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8,8579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7423687400:05:000:0719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8,8579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7423680800:04:000:1299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15,5881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7423680800:04:000:1299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15,5881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D0222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7423687400:05:000:0714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2,3452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7423687400:05:000:0714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2,3452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0222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="003E477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7423688100:07:000:0584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9,5054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кадастровим номером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7423688100:07:000:0584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9,5054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3E477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22324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7423688100:07:000:0586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36,7289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7423688100:07:000:0586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36,7289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22324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85D65" w:rsidRDefault="00485D65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7423680800:06:000:0328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94,9654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7423680800:06:000:0328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94,9654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7423681200:04:001:0003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4,3235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341E30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7423681200:04:001:0003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4,3235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розташована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території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Новгород-Сіверської 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міської </w:t>
      </w:r>
      <w:r w:rsidR="00341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територіальної </w:t>
      </w:r>
    </w:p>
    <w:p w:rsidR="006A5162" w:rsidRPr="00A1396D" w:rsidRDefault="006A5162" w:rsidP="00341E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громади (за межами населених пунктів);</w:t>
      </w:r>
    </w:p>
    <w:p w:rsidR="008C76F9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7423685800:05:000:0642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10,6755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ділянки з</w:t>
      </w:r>
      <w:r w:rsidRPr="00A1396D">
        <w:rPr>
          <w:rFonts w:ascii="Times New Roman" w:hAnsi="Times New Roman"/>
          <w:sz w:val="28"/>
          <w:szCs w:val="28"/>
        </w:rPr>
        <w:t xml:space="preserve">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7423685800:05:000:0642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10,6755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E36EB" w:rsidRPr="00A1396D" w:rsidRDefault="003B7B0D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F9509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724D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FE3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7423685800:05:000:0611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E36EB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FE3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13,9304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FE36EB" w:rsidRPr="00A1396D" w:rsidRDefault="00FE36EB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FE36EB" w:rsidRPr="00A1396D" w:rsidRDefault="00FE36EB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31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передати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7423685800:05:000:0611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13,9304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82351" w:rsidRDefault="00FE36EB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31A68"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="00D31A6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D31A6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F9509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85D65" w:rsidRDefault="00485D65" w:rsidP="00436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70" w:rsidRDefault="003B7B0D" w:rsidP="003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B251AB" w:rsidRDefault="00B251AB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2C08" w:rsidRPr="003C5D4D" w:rsidRDefault="00532C08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5D65" w:rsidRDefault="006A0564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485D65">
        <w:rPr>
          <w:rFonts w:ascii="Times New Roman" w:hAnsi="Times New Roman"/>
          <w:sz w:val="28"/>
          <w:szCs w:val="28"/>
        </w:rPr>
        <w:t>Л. Ткаченко</w:t>
      </w: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88" w:rsidRDefault="00724D88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57" w:rsidRDefault="0059785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7857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013FD"/>
    <w:rsid w:val="00003106"/>
    <w:rsid w:val="00003B05"/>
    <w:rsid w:val="000070BE"/>
    <w:rsid w:val="00026972"/>
    <w:rsid w:val="000456E3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C16BC"/>
    <w:rsid w:val="000D32B9"/>
    <w:rsid w:val="000E101D"/>
    <w:rsid w:val="000F3B3A"/>
    <w:rsid w:val="00105DF0"/>
    <w:rsid w:val="0011083A"/>
    <w:rsid w:val="00110B42"/>
    <w:rsid w:val="00112052"/>
    <w:rsid w:val="0011668E"/>
    <w:rsid w:val="00116FCF"/>
    <w:rsid w:val="00122747"/>
    <w:rsid w:val="00126379"/>
    <w:rsid w:val="0015284E"/>
    <w:rsid w:val="0015733D"/>
    <w:rsid w:val="001803EE"/>
    <w:rsid w:val="00181E58"/>
    <w:rsid w:val="001C4A4C"/>
    <w:rsid w:val="001F5C1A"/>
    <w:rsid w:val="001F7EF5"/>
    <w:rsid w:val="002047CE"/>
    <w:rsid w:val="00207EB9"/>
    <w:rsid w:val="0022324C"/>
    <w:rsid w:val="00231FCD"/>
    <w:rsid w:val="002354A6"/>
    <w:rsid w:val="00246F24"/>
    <w:rsid w:val="00262003"/>
    <w:rsid w:val="00263A16"/>
    <w:rsid w:val="00282778"/>
    <w:rsid w:val="002A5105"/>
    <w:rsid w:val="002A756A"/>
    <w:rsid w:val="002C197F"/>
    <w:rsid w:val="002C488D"/>
    <w:rsid w:val="002C5BD2"/>
    <w:rsid w:val="002C6417"/>
    <w:rsid w:val="002C68DC"/>
    <w:rsid w:val="002D47BD"/>
    <w:rsid w:val="00341E30"/>
    <w:rsid w:val="00372C1D"/>
    <w:rsid w:val="003826EE"/>
    <w:rsid w:val="003854C4"/>
    <w:rsid w:val="00385943"/>
    <w:rsid w:val="00397AE6"/>
    <w:rsid w:val="003B7B0D"/>
    <w:rsid w:val="003C5890"/>
    <w:rsid w:val="003C5D4D"/>
    <w:rsid w:val="003C635C"/>
    <w:rsid w:val="003E4779"/>
    <w:rsid w:val="003F2587"/>
    <w:rsid w:val="003F4ECD"/>
    <w:rsid w:val="00410A4A"/>
    <w:rsid w:val="00433348"/>
    <w:rsid w:val="004368C9"/>
    <w:rsid w:val="004543EB"/>
    <w:rsid w:val="004646C8"/>
    <w:rsid w:val="00472B28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32C08"/>
    <w:rsid w:val="00545AA9"/>
    <w:rsid w:val="005612B5"/>
    <w:rsid w:val="00564FD0"/>
    <w:rsid w:val="0056505B"/>
    <w:rsid w:val="00565638"/>
    <w:rsid w:val="00570C46"/>
    <w:rsid w:val="00572057"/>
    <w:rsid w:val="0057797E"/>
    <w:rsid w:val="0058584C"/>
    <w:rsid w:val="00591B88"/>
    <w:rsid w:val="00597857"/>
    <w:rsid w:val="005A763C"/>
    <w:rsid w:val="005C2BD3"/>
    <w:rsid w:val="005E28A5"/>
    <w:rsid w:val="005E2AC7"/>
    <w:rsid w:val="00625465"/>
    <w:rsid w:val="00636DCA"/>
    <w:rsid w:val="00645AF2"/>
    <w:rsid w:val="00654A5C"/>
    <w:rsid w:val="006673DF"/>
    <w:rsid w:val="00673511"/>
    <w:rsid w:val="006A0564"/>
    <w:rsid w:val="006A5162"/>
    <w:rsid w:val="006B3F38"/>
    <w:rsid w:val="006B47DE"/>
    <w:rsid w:val="006C0357"/>
    <w:rsid w:val="006E4F45"/>
    <w:rsid w:val="006F3252"/>
    <w:rsid w:val="00703818"/>
    <w:rsid w:val="00722E3C"/>
    <w:rsid w:val="00724D88"/>
    <w:rsid w:val="00731701"/>
    <w:rsid w:val="00734C87"/>
    <w:rsid w:val="00766D9C"/>
    <w:rsid w:val="007815DD"/>
    <w:rsid w:val="007B2125"/>
    <w:rsid w:val="007C2AC3"/>
    <w:rsid w:val="007E1602"/>
    <w:rsid w:val="007F1A5F"/>
    <w:rsid w:val="008123CE"/>
    <w:rsid w:val="0082344A"/>
    <w:rsid w:val="00831DB3"/>
    <w:rsid w:val="008508FC"/>
    <w:rsid w:val="00857E74"/>
    <w:rsid w:val="00870776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63BF0"/>
    <w:rsid w:val="00984E07"/>
    <w:rsid w:val="009B3BB2"/>
    <w:rsid w:val="009B5C92"/>
    <w:rsid w:val="009B67AE"/>
    <w:rsid w:val="009F3174"/>
    <w:rsid w:val="009F6DFE"/>
    <w:rsid w:val="00A06109"/>
    <w:rsid w:val="00A10BEC"/>
    <w:rsid w:val="00A1396D"/>
    <w:rsid w:val="00A13BC8"/>
    <w:rsid w:val="00A23825"/>
    <w:rsid w:val="00A26DEF"/>
    <w:rsid w:val="00A42F2A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51AB"/>
    <w:rsid w:val="00B265AB"/>
    <w:rsid w:val="00B74A16"/>
    <w:rsid w:val="00BC03DC"/>
    <w:rsid w:val="00BC318A"/>
    <w:rsid w:val="00BC5933"/>
    <w:rsid w:val="00BE2703"/>
    <w:rsid w:val="00BE5C75"/>
    <w:rsid w:val="00C14CEC"/>
    <w:rsid w:val="00C262A4"/>
    <w:rsid w:val="00C4405B"/>
    <w:rsid w:val="00C447A1"/>
    <w:rsid w:val="00C466A2"/>
    <w:rsid w:val="00C600BF"/>
    <w:rsid w:val="00C64880"/>
    <w:rsid w:val="00C657B6"/>
    <w:rsid w:val="00C83EAF"/>
    <w:rsid w:val="00CA25D9"/>
    <w:rsid w:val="00CA2A4A"/>
    <w:rsid w:val="00CA42FC"/>
    <w:rsid w:val="00CA5AF4"/>
    <w:rsid w:val="00CB2998"/>
    <w:rsid w:val="00CB4177"/>
    <w:rsid w:val="00CC2232"/>
    <w:rsid w:val="00CC647A"/>
    <w:rsid w:val="00CC7B17"/>
    <w:rsid w:val="00CD15DF"/>
    <w:rsid w:val="00CE0D18"/>
    <w:rsid w:val="00CE4590"/>
    <w:rsid w:val="00CF5E7C"/>
    <w:rsid w:val="00CF7933"/>
    <w:rsid w:val="00D0222E"/>
    <w:rsid w:val="00D14788"/>
    <w:rsid w:val="00D24F1E"/>
    <w:rsid w:val="00D31A68"/>
    <w:rsid w:val="00D4030C"/>
    <w:rsid w:val="00D55321"/>
    <w:rsid w:val="00D70401"/>
    <w:rsid w:val="00D70684"/>
    <w:rsid w:val="00D715B0"/>
    <w:rsid w:val="00D7744F"/>
    <w:rsid w:val="00DA168F"/>
    <w:rsid w:val="00DA1DFE"/>
    <w:rsid w:val="00DB30BF"/>
    <w:rsid w:val="00DC15E8"/>
    <w:rsid w:val="00DE0AAC"/>
    <w:rsid w:val="00DE652C"/>
    <w:rsid w:val="00DF1856"/>
    <w:rsid w:val="00DF6254"/>
    <w:rsid w:val="00E0111F"/>
    <w:rsid w:val="00E10AF5"/>
    <w:rsid w:val="00E1718E"/>
    <w:rsid w:val="00E41461"/>
    <w:rsid w:val="00E912A4"/>
    <w:rsid w:val="00E91661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E36EB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852A-3436-47F7-BE39-E712795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23012</Words>
  <Characters>13118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7</cp:revision>
  <cp:lastPrinted>2023-05-09T12:55:00Z</cp:lastPrinted>
  <dcterms:created xsi:type="dcterms:W3CDTF">2023-05-09T12:25:00Z</dcterms:created>
  <dcterms:modified xsi:type="dcterms:W3CDTF">2023-05-15T07:44:00Z</dcterms:modified>
</cp:coreProperties>
</file>